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8D98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>様式第１３号（第９条関係）</w:t>
      </w:r>
    </w:p>
    <w:p w14:paraId="5BE0F15C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5F983AE6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E1879A5" w14:textId="77777777" w:rsidR="0021710D" w:rsidRPr="0021710D" w:rsidRDefault="0021710D" w:rsidP="0021710D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>豊橋市空家バンク利用登録取消願書</w:t>
      </w:r>
    </w:p>
    <w:p w14:paraId="3BFFA4F4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596801C6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61900AB" w14:textId="77777777" w:rsidR="0021710D" w:rsidRPr="0021710D" w:rsidRDefault="0021710D" w:rsidP="0021710D">
      <w:pPr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>年　　月　　日</w:t>
      </w:r>
    </w:p>
    <w:p w14:paraId="083B5DA4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88414EC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2E23925A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>豊橋市長　　　　　　　　様</w:t>
      </w:r>
    </w:p>
    <w:p w14:paraId="25B260C3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736D90E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1E31BB1D" w14:textId="77777777" w:rsidR="0021710D" w:rsidRPr="0021710D" w:rsidRDefault="0021710D" w:rsidP="0021710D">
      <w:pPr>
        <w:wordWrap w:val="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 xml:space="preserve">利用登録者氏名　　　　　　　　　　　　　　　</w:t>
      </w:r>
    </w:p>
    <w:p w14:paraId="74E416E2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D4EC3A6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1B4B8B6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710D">
        <w:rPr>
          <w:rFonts w:ascii="Century" w:eastAsia="ＭＳ 明朝" w:hAnsi="Century" w:cs="Times New Roman" w:hint="eastAsia"/>
          <w:color w:val="000000"/>
          <w14:ligatures w14:val="none"/>
        </w:rPr>
        <w:t xml:space="preserve">　豊橋市空家情報登録制度設置要綱第９条の規定により、空家バンクへの利用登録の取消しをお願いします。</w:t>
      </w:r>
    </w:p>
    <w:p w14:paraId="0D1EC5E8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tbl>
      <w:tblPr>
        <w:tblW w:w="0" w:type="auto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7174"/>
      </w:tblGrid>
      <w:tr w:rsidR="0021710D" w:rsidRPr="0021710D" w14:paraId="0CBF5060" w14:textId="77777777" w:rsidTr="006141DA">
        <w:trPr>
          <w:trHeight w:val="71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1A11" w14:textId="77777777" w:rsidR="0021710D" w:rsidRPr="0021710D" w:rsidRDefault="0021710D" w:rsidP="0021710D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710D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登録番号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545" w14:textId="77777777" w:rsidR="0021710D" w:rsidRPr="0021710D" w:rsidRDefault="0021710D" w:rsidP="0021710D">
            <w:pPr>
              <w:ind w:firstLineChars="116" w:firstLine="244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710D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第　　　　　　　　　号</w:t>
            </w:r>
          </w:p>
        </w:tc>
      </w:tr>
      <w:tr w:rsidR="0021710D" w:rsidRPr="0021710D" w14:paraId="032D47B2" w14:textId="77777777" w:rsidTr="006141DA">
        <w:trPr>
          <w:trHeight w:val="44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138" w14:textId="77777777" w:rsidR="0021710D" w:rsidRPr="0021710D" w:rsidRDefault="0021710D" w:rsidP="0021710D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6B1BE99D" w14:textId="77777777" w:rsidR="0021710D" w:rsidRPr="0021710D" w:rsidRDefault="0021710D" w:rsidP="0021710D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710D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取消理由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5B0" w14:textId="77777777" w:rsidR="0021710D" w:rsidRPr="0021710D" w:rsidRDefault="0021710D" w:rsidP="0021710D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6AF2B8E8" w14:textId="77777777" w:rsidR="0021710D" w:rsidRPr="0021710D" w:rsidRDefault="0021710D" w:rsidP="0021710D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7CAC906B" w14:textId="77777777" w:rsidR="0021710D" w:rsidRPr="0021710D" w:rsidRDefault="0021710D" w:rsidP="0021710D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7B241DA6" w14:textId="77777777" w:rsidR="0021710D" w:rsidRPr="0021710D" w:rsidRDefault="0021710D" w:rsidP="0021710D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3926D08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136DA2E7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700F26F8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1056FAFF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73E7C8B3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1E0B607C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3581266D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36ABF1F9" w14:textId="77777777" w:rsidR="0021710D" w:rsidRPr="0021710D" w:rsidRDefault="0021710D" w:rsidP="0021710D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p w14:paraId="61135297" w14:textId="77777777" w:rsidR="00DB2A2C" w:rsidRDefault="00DB2A2C"/>
    <w:sectPr w:rsidR="00DB2A2C" w:rsidSect="0021710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0D"/>
    <w:rsid w:val="0021710D"/>
    <w:rsid w:val="00631172"/>
    <w:rsid w:val="00B73CE9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30BD4"/>
  <w15:chartTrackingRefBased/>
  <w15:docId w15:val="{F6B571E7-FC92-4DC8-9617-5BA59241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7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7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7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7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7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7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7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7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7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7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Toyohashi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2026-04-30T00:11:00Z</dcterms:created>
  <dcterms:modified xsi:type="dcterms:W3CDTF">2026-04-30T00:11:00Z</dcterms:modified>
</cp:coreProperties>
</file>